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D7B80" w14:textId="77777777" w:rsidR="005705AE" w:rsidRPr="001A23A0" w:rsidRDefault="005705AE" w:rsidP="00852598">
      <w:pPr>
        <w:suppressAutoHyphens/>
        <w:autoSpaceDE w:val="0"/>
        <w:autoSpaceDN w:val="0"/>
        <w:adjustRightInd w:val="0"/>
        <w:textAlignment w:val="center"/>
        <w:rPr>
          <w:rFonts w:ascii="New Era Casual" w:hAnsi="New Era Casual" w:cs="New Era Casual"/>
          <w:color w:val="B221FF"/>
          <w:spacing w:val="3"/>
          <w:sz w:val="26"/>
          <w:szCs w:val="26"/>
        </w:rPr>
      </w:pPr>
      <w:r w:rsidRPr="001A23A0">
        <w:rPr>
          <w:rFonts w:ascii="New Era Casual" w:hAnsi="New Era Casual" w:cs="New Era Casual"/>
          <w:color w:val="B221FF"/>
          <w:spacing w:val="3"/>
          <w:sz w:val="26"/>
          <w:szCs w:val="26"/>
        </w:rPr>
        <w:t>Salidas desde Lisboa</w:t>
      </w:r>
    </w:p>
    <w:p w14:paraId="16A7ABF4" w14:textId="343E950D" w:rsidR="005705AE" w:rsidRPr="001A23A0" w:rsidRDefault="00852598" w:rsidP="00852598">
      <w:pPr>
        <w:autoSpaceDE w:val="0"/>
        <w:autoSpaceDN w:val="0"/>
        <w:adjustRightInd w:val="0"/>
        <w:textAlignment w:val="center"/>
        <w:rPr>
          <w:rFonts w:ascii="New Era Casual" w:hAnsi="New Era Casual" w:cs="New Era Casual"/>
          <w:caps/>
          <w:color w:val="B221FF"/>
          <w:sz w:val="52"/>
          <w:szCs w:val="52"/>
        </w:rPr>
      </w:pPr>
      <w:r w:rsidRPr="00852598">
        <w:rPr>
          <w:rFonts w:ascii="New Era Casual" w:hAnsi="New Era Casual" w:cs="New Era Casual"/>
          <w:caps/>
          <w:color w:val="B221FF"/>
          <w:sz w:val="52"/>
          <w:szCs w:val="52"/>
        </w:rPr>
        <w:t>ANDALUCÍA Y COSTA MEDITERRÁNEA</w:t>
      </w:r>
    </w:p>
    <w:p w14:paraId="397C69F0" w14:textId="58FBC22E" w:rsidR="005705AE" w:rsidRDefault="005705AE" w:rsidP="00852598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852598">
        <w:rPr>
          <w:rFonts w:ascii="Fira Sans Light" w:hAnsi="Fira Sans Light" w:cs="Fira Sans Light"/>
          <w:color w:val="000000"/>
          <w:w w:val="105"/>
          <w:sz w:val="17"/>
          <w:szCs w:val="17"/>
        </w:rPr>
        <w:t>6902</w:t>
      </w:r>
    </w:p>
    <w:p w14:paraId="74F8DBCC" w14:textId="4D5536D3" w:rsidR="005705AE" w:rsidRDefault="00852598" w:rsidP="00852598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9</w:t>
      </w:r>
      <w:r w:rsidR="005705A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705A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25D891A" w14:textId="28EE52C3" w:rsidR="00852598" w:rsidRPr="00852598" w:rsidRDefault="005705AE" w:rsidP="00852598">
      <w:pPr>
        <w:pStyle w:val="noches"/>
        <w:spacing w:line="240" w:lineRule="auto"/>
      </w:pPr>
      <w:r w:rsidRPr="007D5E33">
        <w:rPr>
          <w:b/>
          <w:bCs/>
        </w:rPr>
        <w:t>Noches:</w:t>
      </w:r>
      <w:r w:rsidR="00852598" w:rsidRPr="00852598">
        <w:t xml:space="preserve"> Sevilla 2. Córdoba 1. Costa del Sol 1. Granada 1. Valencia 1. Barcelona 2.</w:t>
      </w:r>
    </w:p>
    <w:p w14:paraId="0A15297C" w14:textId="596149B0" w:rsidR="005705AE" w:rsidRDefault="005705AE" w:rsidP="00852598">
      <w:pPr>
        <w:tabs>
          <w:tab w:val="left" w:pos="1389"/>
        </w:tabs>
        <w:suppressAutoHyphens/>
        <w:autoSpaceDE w:val="0"/>
        <w:autoSpaceDN w:val="0"/>
        <w:adjustRightInd w:val="0"/>
        <w:textAlignment w:val="center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2ED090A3" w14:textId="3EAA2909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(Sábado) LISBOA-CÁCERES-SEVILLA (575 kms)</w:t>
      </w:r>
    </w:p>
    <w:p w14:paraId="1249817A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Lisboa a las 07:30 hrs. hacia la frontera española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8F8EB01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05C5C5A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(Domingo) SEVILLA</w:t>
      </w:r>
    </w:p>
    <w:p w14:paraId="224FE47B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</w:t>
      </w:r>
      <w:r w:rsidRPr="00852598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852598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852598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852598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</w:t>
      </w:r>
      <w:r w:rsidRPr="00852598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.</w:t>
      </w:r>
    </w:p>
    <w:p w14:paraId="6DFCF8DB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CE3CFEA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(Lunes) SEVILLA-CÓRDOBA (145 kms)</w:t>
      </w:r>
    </w:p>
    <w:p w14:paraId="6AABFC20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ciudad de Córdoba. Comenzaremos nuestra visita a pie desde la Puerta de Almodovar para llegar al barrio Judío y continuar con la visita del interior de la famosa Mezquita/Catedral. Resto del tiempo libre. </w:t>
      </w: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Cena y alojamiento. </w:t>
      </w:r>
    </w:p>
    <w:p w14:paraId="62F459B3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3220E74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spacing w:val="-3"/>
          <w:w w:val="75"/>
          <w:sz w:val="20"/>
          <w:szCs w:val="20"/>
        </w:rPr>
        <w:t>4.º Día (Martes) CÓRDOBA-RONDA-COSTA DEL SOL</w:t>
      </w:r>
      <w:r w:rsidRPr="008525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(322 kms)</w:t>
      </w:r>
    </w:p>
    <w:p w14:paraId="5C915D98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4FC067CF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35B5701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5.º Día (Miércoles) COSTA SOL-GRANADA* (180 kms)</w:t>
      </w:r>
    </w:p>
    <w:p w14:paraId="02257CEF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73369FCF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19DB0E1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6.º Día (Jueves) GRANADA-VALENCIA (498 kms)</w:t>
      </w:r>
    </w:p>
    <w:p w14:paraId="699768B3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vía Guadix, Baza y Puerto Lumbreras hacia la Costa Mediterránea para llegar a Valencia. </w:t>
      </w: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>. Resto del día libre.</w:t>
      </w:r>
    </w:p>
    <w:p w14:paraId="7098875F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68E3A61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7.º Día (Viernes) VALENCIA-BARCELONA (355 kms)</w:t>
      </w:r>
    </w:p>
    <w:p w14:paraId="3962603F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. Tiempo libre. A media mañana salida hacia Cataluña para llegar a la cosmopolita ciudad de Barcelona. </w:t>
      </w: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 y resto del día libre.</w:t>
      </w:r>
    </w:p>
    <w:p w14:paraId="0E1335E5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2073FFA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8.º Día (Sábado) BARCELONA</w:t>
      </w:r>
    </w:p>
    <w:p w14:paraId="3B2E0C9F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Alojamiento y desayuno</w:t>
      </w:r>
      <w:r w:rsidRPr="00852598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. Por la mañana visita panorámica de la ciudad para conocer el parque de Montjuic con espectaculares vistas, el Anillo Olímpico, monumento a Cristobal Colón y el antiguo barrio Gótico. Tarde libre.</w:t>
      </w:r>
    </w:p>
    <w:p w14:paraId="70A70F71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4086087" w14:textId="77777777" w:rsidR="00852598" w:rsidRPr="00852598" w:rsidRDefault="00852598" w:rsidP="00852598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9.º Día (Domingo) BARCELONA-ZARAGOZA-MADRID (635 kms)</w:t>
      </w:r>
    </w:p>
    <w:p w14:paraId="606C0C42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 xml:space="preserve">. y salida vía Lérida y Zaragoza. Tiempo libre para conocer la Basílica del Pilar, patrona de la Hispanidad. Posteriormente continuación a Madrid. </w:t>
      </w:r>
      <w:r w:rsidRPr="0085259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</w:t>
      </w:r>
      <w:r w:rsidRPr="0085259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68E51DA3" w14:textId="77777777" w:rsidR="005705AE" w:rsidRDefault="005705AE" w:rsidP="00852598">
      <w:pPr>
        <w:tabs>
          <w:tab w:val="left" w:pos="460"/>
        </w:tabs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38AEDAC5" w14:textId="77777777" w:rsidR="005705AE" w:rsidRPr="001D4B27" w:rsidRDefault="005705AE" w:rsidP="00852598">
      <w:pPr>
        <w:pStyle w:val="Prrafobsico"/>
        <w:spacing w:line="240" w:lineRule="aut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40D0F61" w14:textId="77777777" w:rsidR="00852598" w:rsidRPr="00852598" w:rsidRDefault="00852598" w:rsidP="00852598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1413E750" w14:textId="77777777" w:rsidR="00852598" w:rsidRPr="00852598" w:rsidRDefault="00852598" w:rsidP="00852598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5A9DB131" w14:textId="77777777" w:rsidR="00852598" w:rsidRPr="00852598" w:rsidRDefault="00852598" w:rsidP="00852598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Sevilla, Córdoba, Granada y Barcelona.</w:t>
      </w:r>
    </w:p>
    <w:p w14:paraId="6EA3896D" w14:textId="77777777" w:rsidR="00852598" w:rsidRPr="00852598" w:rsidRDefault="00852598" w:rsidP="00852598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</w:t>
      </w:r>
    </w:p>
    <w:p w14:paraId="12DC18A1" w14:textId="77777777" w:rsidR="00852598" w:rsidRPr="00852598" w:rsidRDefault="00852598" w:rsidP="00852598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 y 4 cenas.</w:t>
      </w:r>
    </w:p>
    <w:p w14:paraId="20A99FE6" w14:textId="77777777" w:rsidR="00852598" w:rsidRPr="00852598" w:rsidRDefault="00852598" w:rsidP="00852598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2667F201" w14:textId="77777777" w:rsidR="00852598" w:rsidRPr="00852598" w:rsidRDefault="00852598" w:rsidP="00852598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5259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Tasas Municipales en Barcelona.</w:t>
      </w:r>
    </w:p>
    <w:p w14:paraId="270B8844" w14:textId="77777777" w:rsidR="005705AE" w:rsidRDefault="005705AE" w:rsidP="00852598"/>
    <w:p w14:paraId="0077643C" w14:textId="1341F233" w:rsidR="005705AE" w:rsidRPr="001A23A0" w:rsidRDefault="005705AE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Medium" w:hAnsi="Colaborate-Medium" w:cs="Colaborate-Medium"/>
          <w:color w:val="B221FF"/>
          <w:w w:val="85"/>
          <w:sz w:val="18"/>
          <w:szCs w:val="18"/>
        </w:rPr>
      </w:pPr>
      <w:r w:rsidRPr="001A23A0">
        <w:rPr>
          <w:rFonts w:ascii="Colaborate-Medium" w:hAnsi="Colaborate-Medium" w:cs="Colaborate-Medium"/>
          <w:color w:val="B221FF"/>
          <w:w w:val="85"/>
          <w:sz w:val="18"/>
          <w:szCs w:val="18"/>
        </w:rPr>
        <w:t xml:space="preserve">Salidas: </w:t>
      </w:r>
      <w:r w:rsidR="00852598" w:rsidRPr="00852598">
        <w:rPr>
          <w:rFonts w:ascii="Colaborate-Medium" w:hAnsi="Colaborate-Medium" w:cs="Colaborate-Medium"/>
          <w:color w:val="B221FF"/>
          <w:w w:val="85"/>
          <w:sz w:val="18"/>
          <w:szCs w:val="18"/>
        </w:rPr>
        <w:t>Sábados (todo el año)</w:t>
      </w:r>
    </w:p>
    <w:p w14:paraId="7F4D08DE" w14:textId="77777777" w:rsidR="005705AE" w:rsidRPr="005C146E" w:rsidRDefault="005705AE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495A19E5" w14:textId="77777777" w:rsidR="005705AE" w:rsidRDefault="005705AE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  <w:r w:rsidRPr="001A23A0">
        <w:rPr>
          <w:rFonts w:ascii="Colaborate-Bold" w:hAnsi="Colaborate-Bold" w:cs="Colaborate-Bold"/>
          <w:color w:val="B221FF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852598" w:rsidRPr="00852598" w14:paraId="3BAE620C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71FC030" w14:textId="77777777" w:rsidR="00852598" w:rsidRPr="00852598" w:rsidRDefault="00852598" w:rsidP="00852598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81CFA2F" w14:textId="77777777" w:rsidR="00852598" w:rsidRPr="00852598" w:rsidRDefault="00852598" w:rsidP="00852598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2AB6A395" w14:textId="77777777" w:rsidR="00852598" w:rsidRPr="00852598" w:rsidRDefault="00852598" w:rsidP="00852598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852598" w:rsidRPr="00852598" w14:paraId="5CD3B5C6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2BF434D0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29AC9DB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173EBC8A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52598" w:rsidRPr="00852598" w14:paraId="07FA8248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0F15D3F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Cordoba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6931E72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503A5BF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52598" w:rsidRPr="00852598" w14:paraId="08706B80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3064BB3B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236F8D51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98D2FD3" w14:textId="77777777" w:rsidR="00852598" w:rsidRPr="00852598" w:rsidRDefault="00852598" w:rsidP="00852598">
            <w:pPr>
              <w:tabs>
                <w:tab w:val="left" w:pos="557"/>
                <w:tab w:val="center" w:pos="1644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52598" w:rsidRPr="00852598" w14:paraId="3CCEA801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BD8C9AB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26BD797E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DEA9E7B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52598" w:rsidRPr="00852598" w14:paraId="505F82FE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F10079A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Valencia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500859A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Eurostars Acteon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0121295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52598" w:rsidRPr="00852598" w14:paraId="145AC66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B313232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lastRenderedPageBreak/>
              <w:t>Barcelona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295FB388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7773C8D" w14:textId="77777777" w:rsidR="00852598" w:rsidRPr="00852598" w:rsidRDefault="00852598" w:rsidP="00852598">
            <w:pPr>
              <w:tabs>
                <w:tab w:val="left" w:pos="652"/>
                <w:tab w:val="center" w:pos="204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5259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20027C19" w14:textId="77777777" w:rsidR="00852598" w:rsidRPr="00852598" w:rsidRDefault="00852598" w:rsidP="00852598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852598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Notas:</w:t>
      </w:r>
      <w:r w:rsidRPr="00852598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852598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del 2/Nov/24 al 4/Ene/25, pernoctarán en el Hotel Sol Don Pablo (Torremolinos)</w:t>
      </w:r>
    </w:p>
    <w:p w14:paraId="1A5F86A7" w14:textId="77777777" w:rsidR="00852598" w:rsidRPr="00852598" w:rsidRDefault="00852598" w:rsidP="00852598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852598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Jun 1, Sep 28, Nov 2, pernoctarán en Alicante Hotel Eurostars Centrum Alicante en lugar de Valencia.</w:t>
      </w:r>
    </w:p>
    <w:p w14:paraId="5DBD77A7" w14:textId="77777777" w:rsidR="00852598" w:rsidRPr="00852598" w:rsidRDefault="00852598" w:rsidP="00852598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852598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Mar 30, Abr 6 ,20, Ago 31,  Sep 7, pernoctarán en la ciudad de Sabadell en lugar de Barcelona.</w:t>
      </w:r>
    </w:p>
    <w:p w14:paraId="20A04521" w14:textId="77777777" w:rsidR="005705AE" w:rsidRDefault="005705AE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p w14:paraId="1F6E5702" w14:textId="77777777" w:rsidR="00852598" w:rsidRDefault="00852598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p w14:paraId="6E17789B" w14:textId="77777777" w:rsidR="00852598" w:rsidRDefault="00852598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852598" w:rsidRPr="00852598" w14:paraId="48F20777" w14:textId="77777777"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CFC5FC0" w14:textId="77777777" w:rsidR="00852598" w:rsidRPr="00852598" w:rsidRDefault="00852598" w:rsidP="00852598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852598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852598" w:rsidRPr="00852598" w14:paraId="00DCC167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8153B59" w14:textId="77777777" w:rsidR="00852598" w:rsidRPr="00852598" w:rsidRDefault="00852598" w:rsidP="0085259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8525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8525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1927403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5A797726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52598" w:rsidRPr="00852598" w14:paraId="795D36C2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FF442AB" w14:textId="77777777" w:rsidR="00852598" w:rsidRPr="00852598" w:rsidRDefault="00852598" w:rsidP="0085259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8525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8525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8AE6114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64CF2221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52598" w:rsidRPr="001C6DA3" w14:paraId="0E169E2C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80AAA77" w14:textId="77777777" w:rsidR="00852598" w:rsidRPr="00852598" w:rsidRDefault="00852598" w:rsidP="0085259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8525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85259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C3A3F9F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01A76692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852598" w:rsidRPr="00852598" w14:paraId="4D79CB51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4BEBB21" w14:textId="1CC1FF06" w:rsidR="00852598" w:rsidRPr="00852598" w:rsidRDefault="00852598" w:rsidP="0085259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852598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Supl. salidas Marzo 30 (S.Santa)</w:t>
            </w:r>
            <w:r w:rsidR="001C6DA3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, Abril 6 (Copa del Rey) y</w:t>
            </w:r>
            <w:r w:rsidRPr="00852598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Abril 13,20 (Feria) </w:t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41DA85B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0D09891" w14:textId="77777777" w:rsidR="00852598" w:rsidRPr="00852598" w:rsidRDefault="00852598" w:rsidP="0085259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44DCED99" w14:textId="77777777" w:rsidR="00852598" w:rsidRPr="00852598" w:rsidRDefault="00852598" w:rsidP="00852598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852598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852598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852598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154FF7D8" w14:textId="77777777" w:rsidR="00852598" w:rsidRDefault="00852598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p w14:paraId="28F70B4C" w14:textId="77777777" w:rsidR="00852598" w:rsidRPr="001A23A0" w:rsidRDefault="00852598" w:rsidP="0085259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p w14:paraId="3C2CF330" w14:textId="7DDD32A9" w:rsidR="007D5E33" w:rsidRPr="005705AE" w:rsidRDefault="007D5E33" w:rsidP="00852598"/>
    <w:sectPr w:rsidR="007D5E33" w:rsidRPr="005705AE" w:rsidSect="006B1A56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45328"/>
    <w:rsid w:val="00175E13"/>
    <w:rsid w:val="001A23A0"/>
    <w:rsid w:val="001C6DA3"/>
    <w:rsid w:val="001D4B27"/>
    <w:rsid w:val="001E2AD7"/>
    <w:rsid w:val="0023133F"/>
    <w:rsid w:val="00274E95"/>
    <w:rsid w:val="00295EA4"/>
    <w:rsid w:val="002C4D76"/>
    <w:rsid w:val="0032154E"/>
    <w:rsid w:val="00391FC2"/>
    <w:rsid w:val="003B4561"/>
    <w:rsid w:val="003C041C"/>
    <w:rsid w:val="003D6534"/>
    <w:rsid w:val="00470DEA"/>
    <w:rsid w:val="004A6B72"/>
    <w:rsid w:val="004E1929"/>
    <w:rsid w:val="00541BF2"/>
    <w:rsid w:val="00551742"/>
    <w:rsid w:val="005705AE"/>
    <w:rsid w:val="005C146E"/>
    <w:rsid w:val="005F681D"/>
    <w:rsid w:val="00671BB0"/>
    <w:rsid w:val="006B1A56"/>
    <w:rsid w:val="00714F92"/>
    <w:rsid w:val="00722D9B"/>
    <w:rsid w:val="007602E1"/>
    <w:rsid w:val="007D5E33"/>
    <w:rsid w:val="00852598"/>
    <w:rsid w:val="00857A2E"/>
    <w:rsid w:val="008C1296"/>
    <w:rsid w:val="009467C5"/>
    <w:rsid w:val="00974CBF"/>
    <w:rsid w:val="009C7CAC"/>
    <w:rsid w:val="009E685F"/>
    <w:rsid w:val="00A57D77"/>
    <w:rsid w:val="00AB39D3"/>
    <w:rsid w:val="00AC6703"/>
    <w:rsid w:val="00B05A44"/>
    <w:rsid w:val="00CB6B4C"/>
    <w:rsid w:val="00CE10A0"/>
    <w:rsid w:val="00D110D7"/>
    <w:rsid w:val="00D9455C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640</Words>
  <Characters>3651</Characters>
  <Application>Microsoft Office Word</Application>
  <DocSecurity>0</DocSecurity>
  <Lines>30</Lines>
  <Paragraphs>8</Paragraphs>
  <ScaleCrop>false</ScaleCrop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23</cp:revision>
  <dcterms:created xsi:type="dcterms:W3CDTF">2016-11-17T13:26:00Z</dcterms:created>
  <dcterms:modified xsi:type="dcterms:W3CDTF">2024-02-15T12:03:00Z</dcterms:modified>
</cp:coreProperties>
</file>